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DEDB6" w14:textId="747B2812" w:rsidR="00595590" w:rsidRPr="002F4BD5" w:rsidRDefault="00595590" w:rsidP="002F4B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4BD5">
        <w:rPr>
          <w:rFonts w:ascii="Times New Roman" w:hAnsi="Times New Roman" w:cs="Times New Roman"/>
          <w:b/>
          <w:sz w:val="32"/>
          <w:szCs w:val="32"/>
        </w:rPr>
        <w:t>Методическая разработка  внеклассного мероприятия по</w:t>
      </w:r>
    </w:p>
    <w:p w14:paraId="45953FD9" w14:textId="77777777" w:rsidR="00595590" w:rsidRPr="002F4BD5" w:rsidRDefault="00595590" w:rsidP="002F4B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4BD5">
        <w:rPr>
          <w:rFonts w:ascii="Times New Roman" w:hAnsi="Times New Roman" w:cs="Times New Roman"/>
          <w:b/>
          <w:sz w:val="32"/>
          <w:szCs w:val="32"/>
        </w:rPr>
        <w:t xml:space="preserve">духовно – нравственному воспитанию для  3 класса </w:t>
      </w:r>
    </w:p>
    <w:p w14:paraId="09BF54C8" w14:textId="77777777" w:rsidR="00595590" w:rsidRPr="002F4BD5" w:rsidRDefault="00595590" w:rsidP="002F4B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4BD5">
        <w:rPr>
          <w:rFonts w:ascii="Times New Roman" w:hAnsi="Times New Roman" w:cs="Times New Roman"/>
          <w:b/>
          <w:sz w:val="32"/>
          <w:szCs w:val="32"/>
        </w:rPr>
        <w:t>«</w:t>
      </w:r>
      <w:r w:rsidR="00123A67" w:rsidRPr="002F4BD5">
        <w:rPr>
          <w:rFonts w:ascii="Times New Roman" w:hAnsi="Times New Roman" w:cs="Times New Roman"/>
          <w:b/>
          <w:sz w:val="32"/>
          <w:szCs w:val="32"/>
        </w:rPr>
        <w:t>Подари радость другому!</w:t>
      </w:r>
      <w:r w:rsidR="0047772D" w:rsidRPr="002F4BD5">
        <w:rPr>
          <w:rFonts w:ascii="Times New Roman" w:hAnsi="Times New Roman" w:cs="Times New Roman"/>
          <w:b/>
          <w:sz w:val="32"/>
          <w:szCs w:val="32"/>
        </w:rPr>
        <w:t>»</w:t>
      </w:r>
    </w:p>
    <w:p w14:paraId="2F0EB7B0" w14:textId="77777777" w:rsidR="00185D55" w:rsidRPr="002F4BD5" w:rsidRDefault="009221E8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воспитание  </w:t>
      </w:r>
      <w:r w:rsidR="000F7C8C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положительных  качеств</w:t>
      </w:r>
      <w:r w:rsidR="00185D55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</w:t>
      </w:r>
      <w:r w:rsidR="002E56AB"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6241EB" w:rsidRPr="002F4BD5">
        <w:rPr>
          <w:rFonts w:ascii="Times New Roman" w:hAnsi="Times New Roman" w:cs="Times New Roman"/>
          <w:sz w:val="28"/>
          <w:szCs w:val="28"/>
        </w:rPr>
        <w:t xml:space="preserve">для формирования </w:t>
      </w:r>
      <w:r w:rsidR="002E56AB" w:rsidRPr="002F4BD5">
        <w:rPr>
          <w:rFonts w:ascii="Times New Roman" w:hAnsi="Times New Roman" w:cs="Times New Roman"/>
          <w:sz w:val="28"/>
          <w:szCs w:val="28"/>
        </w:rPr>
        <w:t xml:space="preserve"> положительной я </w:t>
      </w:r>
      <w:r w:rsidR="006241EB" w:rsidRPr="002F4BD5">
        <w:rPr>
          <w:rFonts w:ascii="Times New Roman" w:hAnsi="Times New Roman" w:cs="Times New Roman"/>
          <w:sz w:val="28"/>
          <w:szCs w:val="28"/>
        </w:rPr>
        <w:t>–</w:t>
      </w:r>
      <w:r w:rsidR="002E56AB"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6241EB" w:rsidRPr="002F4BD5">
        <w:rPr>
          <w:rFonts w:ascii="Times New Roman" w:hAnsi="Times New Roman" w:cs="Times New Roman"/>
          <w:sz w:val="28"/>
          <w:szCs w:val="28"/>
        </w:rPr>
        <w:t>концепции и позитивного отношения к окружающему миру</w:t>
      </w:r>
      <w:r w:rsidR="00C62ABA" w:rsidRPr="002F4BD5">
        <w:rPr>
          <w:rFonts w:ascii="Times New Roman" w:hAnsi="Times New Roman" w:cs="Times New Roman"/>
          <w:sz w:val="28"/>
          <w:szCs w:val="28"/>
        </w:rPr>
        <w:t>;</w:t>
      </w:r>
      <w:r w:rsidR="00F635F5"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C62ABA" w:rsidRPr="002F4BD5">
        <w:rPr>
          <w:rFonts w:ascii="Times New Roman" w:hAnsi="Times New Roman" w:cs="Times New Roman"/>
          <w:sz w:val="28"/>
          <w:szCs w:val="28"/>
        </w:rPr>
        <w:t>р</w:t>
      </w:r>
      <w:r w:rsidR="00F635F5" w:rsidRPr="002F4BD5">
        <w:rPr>
          <w:rFonts w:ascii="Times New Roman" w:hAnsi="Times New Roman" w:cs="Times New Roman"/>
          <w:sz w:val="28"/>
          <w:szCs w:val="28"/>
        </w:rPr>
        <w:t>азвитие системы высших, построенных на любви, эталонов чувств и отношений к миру, к другому человеку и к себе.</w:t>
      </w:r>
    </w:p>
    <w:p w14:paraId="62A9B872" w14:textId="77777777" w:rsidR="00185D55" w:rsidRPr="002F4BD5" w:rsidRDefault="00185D55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14:paraId="2415E1A1" w14:textId="77777777" w:rsidR="009221E8" w:rsidRPr="002F4BD5" w:rsidRDefault="00185D55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08D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оказать значимость положительных  качеств </w:t>
      </w:r>
      <w:r w:rsidR="0066311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важных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построения позитивных отношений между людьми;</w:t>
      </w:r>
    </w:p>
    <w:p w14:paraId="767DACC2" w14:textId="77777777" w:rsidR="009221E8" w:rsidRPr="002F4BD5" w:rsidRDefault="00185D55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 доброжелательную атмосферу, направленную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повышение внутригруппового доверия и сплочённости классного коллектива;</w:t>
      </w:r>
    </w:p>
    <w:p w14:paraId="4E59956C" w14:textId="77777777" w:rsidR="00FC12D6" w:rsidRPr="002F4BD5" w:rsidRDefault="00185D55" w:rsidP="002F4B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обучать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моделированию взаимоотношений с помощью активных форм деятельности.</w:t>
      </w:r>
      <w:r w:rsidRPr="002F4BD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DC62F51" w14:textId="77777777" w:rsidR="00E91DB6" w:rsidRPr="002F4BD5" w:rsidRDefault="00E91DB6" w:rsidP="002F4B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>План занятия:</w:t>
      </w:r>
    </w:p>
    <w:p w14:paraId="17122386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1. О</w:t>
      </w:r>
      <w:r w:rsidR="00627FE7" w:rsidRPr="002F4B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рганизационный</w:t>
      </w:r>
      <w:r w:rsidRPr="002F4B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момент.</w:t>
      </w:r>
    </w:p>
    <w:p w14:paraId="2DE99124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2. Введение в тему.</w:t>
      </w:r>
    </w:p>
    <w:p w14:paraId="7471D429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3. Основная часть, игры «Паутинка».</w:t>
      </w:r>
    </w:p>
    <w:p w14:paraId="4DE5310A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4. Динамическая пауза в виде игры «Комплименты».</w:t>
      </w:r>
    </w:p>
    <w:p w14:paraId="6C97281E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5 </w:t>
      </w:r>
      <w:r w:rsidR="0036060D" w:rsidRPr="002F4BD5">
        <w:rPr>
          <w:rFonts w:ascii="Times New Roman" w:hAnsi="Times New Roman" w:cs="Times New Roman"/>
          <w:sz w:val="28"/>
          <w:szCs w:val="28"/>
        </w:rPr>
        <w:t xml:space="preserve"> Работа в группах.</w:t>
      </w:r>
    </w:p>
    <w:p w14:paraId="7DEAFEC8" w14:textId="77777777" w:rsidR="00E91DB6" w:rsidRPr="002F4BD5" w:rsidRDefault="00E91DB6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7.  Рефлексия.</w:t>
      </w:r>
    </w:p>
    <w:p w14:paraId="35796880" w14:textId="77777777" w:rsidR="00E91DB6" w:rsidRPr="002F4BD5" w:rsidRDefault="00F34EB9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1DB6" w:rsidRPr="002F4BD5">
        <w:rPr>
          <w:rFonts w:ascii="Times New Roman" w:hAnsi="Times New Roman" w:cs="Times New Roman"/>
          <w:b/>
          <w:sz w:val="28"/>
          <w:szCs w:val="28"/>
        </w:rPr>
        <w:t>Форма мероприятия.</w:t>
      </w:r>
      <w:r w:rsidR="00E91DB6" w:rsidRPr="002F4BD5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DAAC87A" w14:textId="77777777" w:rsidR="00E91DB6" w:rsidRPr="002F4BD5" w:rsidRDefault="005337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1DB6" w:rsidRPr="002F4BD5">
        <w:rPr>
          <w:rFonts w:ascii="Times New Roman" w:hAnsi="Times New Roman" w:cs="Times New Roman"/>
          <w:sz w:val="28"/>
          <w:szCs w:val="28"/>
        </w:rPr>
        <w:t xml:space="preserve"> Форма меро</w:t>
      </w:r>
      <w:r w:rsidR="00FE22FE" w:rsidRPr="002F4BD5">
        <w:rPr>
          <w:rFonts w:ascii="Times New Roman" w:hAnsi="Times New Roman" w:cs="Times New Roman"/>
          <w:sz w:val="28"/>
          <w:szCs w:val="28"/>
        </w:rPr>
        <w:t xml:space="preserve">приятия – </w:t>
      </w:r>
      <w:r w:rsidR="00FA15FB" w:rsidRPr="002F4BD5">
        <w:rPr>
          <w:rFonts w:ascii="Times New Roman" w:hAnsi="Times New Roman" w:cs="Times New Roman"/>
          <w:sz w:val="28"/>
          <w:szCs w:val="28"/>
        </w:rPr>
        <w:t xml:space="preserve"> беседа с элементами игры</w:t>
      </w:r>
      <w:r w:rsidR="00A077E2" w:rsidRPr="002F4BD5">
        <w:rPr>
          <w:rFonts w:ascii="Times New Roman" w:hAnsi="Times New Roman" w:cs="Times New Roman"/>
          <w:sz w:val="28"/>
          <w:szCs w:val="28"/>
        </w:rPr>
        <w:t>.</w:t>
      </w:r>
    </w:p>
    <w:p w14:paraId="75AF4885" w14:textId="0BA37840" w:rsidR="00185D55" w:rsidRPr="002F4BD5" w:rsidRDefault="00FE22FE" w:rsidP="002F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</w:t>
      </w:r>
      <w:r w:rsidR="00D8668D" w:rsidRPr="002F4BD5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</w:t>
      </w:r>
      <w:r w:rsidR="00FC12D6" w:rsidRPr="002F4BD5">
        <w:rPr>
          <w:rFonts w:ascii="Times New Roman" w:hAnsi="Times New Roman" w:cs="Times New Roman"/>
          <w:b/>
          <w:sz w:val="28"/>
          <w:szCs w:val="28"/>
        </w:rPr>
        <w:t>:</w:t>
      </w:r>
    </w:p>
    <w:p w14:paraId="607E0043" w14:textId="77777777" w:rsidR="00E255C7" w:rsidRPr="00B2608A" w:rsidRDefault="00E255C7" w:rsidP="002F4BD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608A">
        <w:rPr>
          <w:rFonts w:ascii="Times New Roman" w:hAnsi="Times New Roman" w:cs="Times New Roman"/>
          <w:iCs/>
          <w:sz w:val="28"/>
          <w:szCs w:val="28"/>
        </w:rPr>
        <w:t>Ученик получит возможность</w:t>
      </w:r>
      <w:r w:rsidR="00D93848" w:rsidRPr="00B2608A">
        <w:rPr>
          <w:rFonts w:ascii="Times New Roman" w:hAnsi="Times New Roman" w:cs="Times New Roman"/>
          <w:iCs/>
          <w:sz w:val="28"/>
          <w:szCs w:val="28"/>
        </w:rPr>
        <w:t xml:space="preserve"> сформировать</w:t>
      </w:r>
      <w:r w:rsidRPr="00B2608A">
        <w:rPr>
          <w:rFonts w:ascii="Times New Roman" w:hAnsi="Times New Roman" w:cs="Times New Roman"/>
          <w:iCs/>
          <w:sz w:val="28"/>
          <w:szCs w:val="28"/>
        </w:rPr>
        <w:t>:</w:t>
      </w:r>
    </w:p>
    <w:p w14:paraId="5CDD048C" w14:textId="77777777" w:rsidR="00506130" w:rsidRPr="002F4BD5" w:rsidRDefault="00185D55" w:rsidP="002F4BD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D93848" w:rsidRPr="002F4BD5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="00506130" w:rsidRPr="002F4BD5">
        <w:rPr>
          <w:rFonts w:ascii="Times New Roman" w:hAnsi="Times New Roman" w:cs="Times New Roman"/>
          <w:b/>
          <w:sz w:val="28"/>
          <w:szCs w:val="28"/>
        </w:rPr>
        <w:t>:</w:t>
      </w:r>
    </w:p>
    <w:p w14:paraId="1D9C9917" w14:textId="77777777" w:rsidR="002F4BD5" w:rsidRDefault="00185D55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3848" w:rsidRPr="002F4BD5">
        <w:rPr>
          <w:rFonts w:ascii="Times New Roman" w:hAnsi="Times New Roman" w:cs="Times New Roman"/>
          <w:sz w:val="28"/>
          <w:szCs w:val="28"/>
        </w:rPr>
        <w:t xml:space="preserve">–  положительное отношение </w:t>
      </w:r>
      <w:r w:rsidRPr="002F4BD5">
        <w:rPr>
          <w:rFonts w:ascii="Times New Roman" w:hAnsi="Times New Roman" w:cs="Times New Roman"/>
          <w:sz w:val="28"/>
          <w:szCs w:val="28"/>
        </w:rPr>
        <w:t>к сверстникам;</w:t>
      </w:r>
    </w:p>
    <w:p w14:paraId="0372F819" w14:textId="1E682D3F" w:rsidR="00185D55" w:rsidRPr="002F4BD5" w:rsidRDefault="005061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D93848" w:rsidRPr="002F4BD5">
        <w:rPr>
          <w:rFonts w:ascii="Times New Roman" w:hAnsi="Times New Roman" w:cs="Times New Roman"/>
          <w:sz w:val="28"/>
          <w:szCs w:val="28"/>
        </w:rPr>
        <w:t xml:space="preserve"> - стремление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жить в гармонии с одноклассниками;</w:t>
      </w:r>
    </w:p>
    <w:p w14:paraId="6CA489A8" w14:textId="77777777" w:rsidR="00185D55" w:rsidRPr="002F4BD5" w:rsidRDefault="00BF603D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  </w:t>
      </w:r>
      <w:r w:rsidR="00506130" w:rsidRPr="002F4BD5">
        <w:rPr>
          <w:rFonts w:ascii="Times New Roman" w:hAnsi="Times New Roman" w:cs="Times New Roman"/>
          <w:sz w:val="28"/>
          <w:szCs w:val="28"/>
        </w:rPr>
        <w:t xml:space="preserve">     </w:t>
      </w:r>
      <w:r w:rsidR="00D93848" w:rsidRPr="002F4BD5">
        <w:rPr>
          <w:rFonts w:ascii="Times New Roman" w:hAnsi="Times New Roman" w:cs="Times New Roman"/>
          <w:sz w:val="28"/>
          <w:szCs w:val="28"/>
        </w:rPr>
        <w:t>- представление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о ценностях жизни.</w:t>
      </w:r>
    </w:p>
    <w:p w14:paraId="7F41E32B" w14:textId="77777777" w:rsidR="00506130" w:rsidRPr="002F4BD5" w:rsidRDefault="00185D55" w:rsidP="002F4B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>2</w:t>
      </w:r>
      <w:r w:rsidRPr="002F4BD5">
        <w:rPr>
          <w:rFonts w:ascii="Times New Roman" w:hAnsi="Times New Roman" w:cs="Times New Roman"/>
          <w:sz w:val="28"/>
          <w:szCs w:val="28"/>
        </w:rPr>
        <w:t xml:space="preserve">. </w:t>
      </w:r>
      <w:r w:rsidRPr="002F4BD5">
        <w:rPr>
          <w:rFonts w:ascii="Times New Roman" w:hAnsi="Times New Roman" w:cs="Times New Roman"/>
          <w:b/>
          <w:sz w:val="28"/>
          <w:szCs w:val="28"/>
        </w:rPr>
        <w:t xml:space="preserve">Регулятивные </w:t>
      </w:r>
      <w:r w:rsidR="00D93848" w:rsidRPr="002F4BD5">
        <w:rPr>
          <w:rFonts w:ascii="Times New Roman" w:hAnsi="Times New Roman" w:cs="Times New Roman"/>
          <w:b/>
          <w:sz w:val="28"/>
          <w:szCs w:val="28"/>
        </w:rPr>
        <w:t>УУД:</w:t>
      </w:r>
    </w:p>
    <w:p w14:paraId="1DB4F39E" w14:textId="77777777" w:rsidR="00185D55" w:rsidRPr="002F4BD5" w:rsidRDefault="00E255C7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– осуществлять итоговый пошаговый контроль по  результату</w:t>
      </w:r>
      <w:r w:rsidR="00185D55" w:rsidRPr="002F4BD5">
        <w:rPr>
          <w:rFonts w:ascii="Times New Roman" w:hAnsi="Times New Roman" w:cs="Times New Roman"/>
          <w:sz w:val="28"/>
          <w:szCs w:val="28"/>
        </w:rPr>
        <w:t>;</w:t>
      </w:r>
    </w:p>
    <w:p w14:paraId="41F2A5C7" w14:textId="77777777" w:rsidR="00185D55" w:rsidRPr="002F4BD5" w:rsidRDefault="005061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Pr="002F4BD5">
        <w:rPr>
          <w:rFonts w:ascii="Times New Roman" w:hAnsi="Times New Roman" w:cs="Times New Roman"/>
          <w:sz w:val="28"/>
          <w:szCs w:val="28"/>
        </w:rPr>
        <w:t>- планировать свои действия в соответствии с       поставленной задачей, условиями её реализации</w:t>
      </w:r>
      <w:r w:rsidR="00C62ABA" w:rsidRPr="002F4BD5">
        <w:rPr>
          <w:rFonts w:ascii="Times New Roman" w:hAnsi="Times New Roman" w:cs="Times New Roman"/>
          <w:sz w:val="28"/>
          <w:szCs w:val="28"/>
        </w:rPr>
        <w:t>,</w:t>
      </w:r>
      <w:r w:rsidRPr="002F4BD5">
        <w:rPr>
          <w:rFonts w:ascii="Times New Roman" w:hAnsi="Times New Roman" w:cs="Times New Roman"/>
          <w:sz w:val="28"/>
          <w:szCs w:val="28"/>
        </w:rPr>
        <w:t xml:space="preserve"> в том числе во внутреннем плане;</w:t>
      </w:r>
    </w:p>
    <w:p w14:paraId="14CE91AC" w14:textId="77777777" w:rsidR="00E255C7" w:rsidRPr="002F4BD5" w:rsidRDefault="00185D55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>3</w:t>
      </w:r>
      <w:r w:rsidRPr="002F4BD5">
        <w:rPr>
          <w:rFonts w:ascii="Times New Roman" w:hAnsi="Times New Roman" w:cs="Times New Roman"/>
          <w:sz w:val="28"/>
          <w:szCs w:val="28"/>
        </w:rPr>
        <w:t xml:space="preserve">. </w:t>
      </w:r>
      <w:r w:rsidRPr="002F4BD5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="00D93848" w:rsidRPr="002F4BD5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="00506130" w:rsidRPr="002F4BD5">
        <w:rPr>
          <w:rFonts w:ascii="Times New Roman" w:hAnsi="Times New Roman" w:cs="Times New Roman"/>
          <w:b/>
          <w:sz w:val="28"/>
          <w:szCs w:val="28"/>
        </w:rPr>
        <w:t>:</w:t>
      </w:r>
      <w:r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E255C7" w:rsidRPr="002F4B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726CF" w14:textId="77777777" w:rsidR="00E255C7" w:rsidRPr="002F4BD5" w:rsidRDefault="00E255C7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- развивать умение разрешать внутренние разногласия;</w:t>
      </w:r>
    </w:p>
    <w:p w14:paraId="3458BD4C" w14:textId="77777777" w:rsidR="00E255C7" w:rsidRPr="002F4BD5" w:rsidRDefault="005061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E255C7" w:rsidRPr="002F4BD5">
        <w:rPr>
          <w:rFonts w:ascii="Times New Roman" w:hAnsi="Times New Roman" w:cs="Times New Roman"/>
          <w:sz w:val="28"/>
          <w:szCs w:val="28"/>
        </w:rPr>
        <w:t xml:space="preserve">   - учиться высказывать предположение (версию);</w:t>
      </w:r>
    </w:p>
    <w:p w14:paraId="4B62EE3E" w14:textId="77777777" w:rsidR="00185D55" w:rsidRPr="002F4BD5" w:rsidRDefault="00106382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- уметь договариваться и разрешать конфликты;</w:t>
      </w:r>
    </w:p>
    <w:p w14:paraId="2D5A8E00" w14:textId="77777777" w:rsidR="00185D55" w:rsidRPr="002F4BD5" w:rsidRDefault="00106382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</w:t>
      </w:r>
      <w:r w:rsidR="00185D55" w:rsidRPr="002F4BD5">
        <w:rPr>
          <w:rFonts w:ascii="Times New Roman" w:hAnsi="Times New Roman" w:cs="Times New Roman"/>
          <w:sz w:val="28"/>
          <w:szCs w:val="28"/>
        </w:rPr>
        <w:t xml:space="preserve">  - </w:t>
      </w:r>
      <w:r w:rsidR="00D8668D" w:rsidRPr="002F4BD5">
        <w:rPr>
          <w:rFonts w:ascii="Times New Roman" w:hAnsi="Times New Roman" w:cs="Times New Roman"/>
          <w:sz w:val="28"/>
          <w:szCs w:val="28"/>
        </w:rPr>
        <w:t xml:space="preserve"> </w:t>
      </w:r>
      <w:r w:rsidR="00185D55" w:rsidRPr="002F4BD5">
        <w:rPr>
          <w:rFonts w:ascii="Times New Roman" w:hAnsi="Times New Roman" w:cs="Times New Roman"/>
          <w:sz w:val="28"/>
          <w:szCs w:val="28"/>
        </w:rPr>
        <w:t>уметь</w:t>
      </w:r>
      <w:r w:rsidRPr="002F4BD5">
        <w:rPr>
          <w:rFonts w:ascii="Times New Roman" w:hAnsi="Times New Roman" w:cs="Times New Roman"/>
          <w:sz w:val="28"/>
          <w:szCs w:val="28"/>
        </w:rPr>
        <w:t xml:space="preserve"> работать в группах</w:t>
      </w:r>
      <w:r w:rsidR="00185D55" w:rsidRPr="002F4BD5">
        <w:rPr>
          <w:rFonts w:ascii="Times New Roman" w:hAnsi="Times New Roman" w:cs="Times New Roman"/>
          <w:sz w:val="28"/>
          <w:szCs w:val="28"/>
        </w:rPr>
        <w:t>.</w:t>
      </w:r>
    </w:p>
    <w:p w14:paraId="060668CD" w14:textId="77777777" w:rsidR="00106382" w:rsidRPr="002F4BD5" w:rsidRDefault="00185D55" w:rsidP="002F4B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BD5">
        <w:rPr>
          <w:rFonts w:ascii="Times New Roman" w:hAnsi="Times New Roman" w:cs="Times New Roman"/>
          <w:b/>
          <w:sz w:val="28"/>
          <w:szCs w:val="28"/>
        </w:rPr>
        <w:t>4</w:t>
      </w:r>
      <w:r w:rsidRPr="002F4BD5">
        <w:rPr>
          <w:rFonts w:ascii="Times New Roman" w:hAnsi="Times New Roman" w:cs="Times New Roman"/>
          <w:sz w:val="28"/>
          <w:szCs w:val="28"/>
        </w:rPr>
        <w:t xml:space="preserve">. </w:t>
      </w:r>
      <w:r w:rsidRPr="002F4BD5">
        <w:rPr>
          <w:rFonts w:ascii="Times New Roman" w:hAnsi="Times New Roman" w:cs="Times New Roman"/>
          <w:b/>
          <w:sz w:val="28"/>
          <w:szCs w:val="28"/>
        </w:rPr>
        <w:t xml:space="preserve">Познавательные </w:t>
      </w:r>
      <w:r w:rsidR="00D93848" w:rsidRPr="002F4BD5">
        <w:rPr>
          <w:rFonts w:ascii="Times New Roman" w:hAnsi="Times New Roman" w:cs="Times New Roman"/>
          <w:b/>
          <w:sz w:val="28"/>
          <w:szCs w:val="28"/>
        </w:rPr>
        <w:t>УУД</w:t>
      </w:r>
    </w:p>
    <w:p w14:paraId="3EEF28EF" w14:textId="77777777" w:rsidR="00185D55" w:rsidRPr="002F4BD5" w:rsidRDefault="005061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– осуществлять поиск необходимой информации</w:t>
      </w:r>
      <w:r w:rsidR="00185D55" w:rsidRPr="002F4BD5">
        <w:rPr>
          <w:rFonts w:ascii="Times New Roman" w:hAnsi="Times New Roman" w:cs="Times New Roman"/>
          <w:sz w:val="28"/>
          <w:szCs w:val="28"/>
        </w:rPr>
        <w:t>;</w:t>
      </w:r>
    </w:p>
    <w:p w14:paraId="780235F5" w14:textId="77777777" w:rsidR="009221E8" w:rsidRPr="002F4BD5" w:rsidRDefault="00106382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  </w:t>
      </w:r>
      <w:r w:rsidR="00506130" w:rsidRPr="002F4BD5">
        <w:rPr>
          <w:rFonts w:ascii="Times New Roman" w:hAnsi="Times New Roman" w:cs="Times New Roman"/>
          <w:sz w:val="28"/>
          <w:szCs w:val="28"/>
        </w:rPr>
        <w:t>- строить речевое высказывание;</w:t>
      </w:r>
    </w:p>
    <w:p w14:paraId="07DCEFBE" w14:textId="77777777" w:rsidR="00506130" w:rsidRPr="002F4BD5" w:rsidRDefault="00506130" w:rsidP="002F4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 xml:space="preserve">     - синтез объекта с выделением существенных признаков;</w:t>
      </w:r>
    </w:p>
    <w:p w14:paraId="41E609B1" w14:textId="77777777" w:rsidR="000C005B" w:rsidRPr="002F4BD5" w:rsidRDefault="000C005B" w:rsidP="002F4B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4BD5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 и оформление: </w:t>
      </w:r>
    </w:p>
    <w:p w14:paraId="310E9196" w14:textId="1BA9BA9C" w:rsidR="000C005B" w:rsidRPr="002F4BD5" w:rsidRDefault="00627FE7" w:rsidP="002F4BD5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eastAsia="Calibri" w:hAnsi="Times New Roman" w:cs="Times New Roman"/>
          <w:sz w:val="28"/>
          <w:szCs w:val="28"/>
        </w:rPr>
        <w:t>ПК, проектор</w:t>
      </w:r>
    </w:p>
    <w:p w14:paraId="16F3E982" w14:textId="77777777" w:rsidR="000C005B" w:rsidRPr="002F4BD5" w:rsidRDefault="000C005B" w:rsidP="002F4BD5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eastAsia="Calibri" w:hAnsi="Times New Roman" w:cs="Times New Roman"/>
          <w:sz w:val="28"/>
          <w:szCs w:val="28"/>
        </w:rPr>
        <w:lastRenderedPageBreak/>
        <w:t>электронная презентация</w:t>
      </w:r>
      <w:r w:rsidR="00A32655" w:rsidRPr="002F4BD5">
        <w:rPr>
          <w:rFonts w:ascii="Times New Roman" w:eastAsia="Calibri" w:hAnsi="Times New Roman" w:cs="Times New Roman"/>
          <w:sz w:val="28"/>
          <w:szCs w:val="28"/>
        </w:rPr>
        <w:t xml:space="preserve"> (приложение)</w:t>
      </w:r>
    </w:p>
    <w:p w14:paraId="2651D4AE" w14:textId="77777777" w:rsidR="000C005B" w:rsidRPr="002F4BD5" w:rsidRDefault="007954D0" w:rsidP="002F4BD5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hAnsi="Times New Roman" w:cs="Times New Roman"/>
          <w:sz w:val="28"/>
          <w:szCs w:val="28"/>
        </w:rPr>
        <w:t>шкатулка со словами</w:t>
      </w:r>
      <w:r w:rsidR="000C005B" w:rsidRPr="002F4B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C58D062" w14:textId="77777777" w:rsidR="00386C5E" w:rsidRPr="002F4BD5" w:rsidRDefault="00627FE7" w:rsidP="002F4BD5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eastAsia="Calibri" w:hAnsi="Times New Roman" w:cs="Times New Roman"/>
          <w:sz w:val="28"/>
          <w:szCs w:val="28"/>
        </w:rPr>
        <w:t>клубок с нитками</w:t>
      </w:r>
    </w:p>
    <w:p w14:paraId="1B6710C1" w14:textId="6B116E16" w:rsidR="00505563" w:rsidRPr="00B2608A" w:rsidRDefault="00627FE7" w:rsidP="00B2608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eastAsia="Calibri" w:hAnsi="Times New Roman" w:cs="Times New Roman"/>
          <w:sz w:val="28"/>
          <w:szCs w:val="28"/>
        </w:rPr>
        <w:t>таблицы с качествами характера человека</w:t>
      </w:r>
      <w:r w:rsidR="00B2608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FA8072" w14:textId="77777777" w:rsidR="000C005B" w:rsidRPr="002F4BD5" w:rsidRDefault="000C005B" w:rsidP="002F4BD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B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41E886E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Участники: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ученики</w:t>
      </w:r>
      <w:r w:rsidR="00506130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класса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классный руководитель, родители.</w:t>
      </w:r>
    </w:p>
    <w:p w14:paraId="1264B6D6" w14:textId="77777777" w:rsidR="00505563" w:rsidRPr="002F4BD5" w:rsidRDefault="00506130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</w:t>
      </w:r>
    </w:p>
    <w:p w14:paraId="3CC6DF2C" w14:textId="77777777" w:rsidR="009221E8" w:rsidRPr="002F4BD5" w:rsidRDefault="009221E8" w:rsidP="002F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14:paraId="346C7400" w14:textId="77777777" w:rsidR="009221E8" w:rsidRPr="002F4BD5" w:rsidRDefault="009221E8" w:rsidP="002F4BD5">
      <w:pPr>
        <w:pStyle w:val="a9"/>
        <w:numPr>
          <w:ilvl w:val="0"/>
          <w:numId w:val="7"/>
        </w:numPr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</w:t>
      </w:r>
      <w:r w:rsidR="00FA15FB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анизационный  м</w:t>
      </w: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омент</w:t>
      </w:r>
    </w:p>
    <w:p w14:paraId="3FAAF5BF" w14:textId="77777777" w:rsidR="00DD09CF" w:rsidRPr="002F4BD5" w:rsidRDefault="00DD09CF" w:rsidP="002F4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F4BD5">
        <w:rPr>
          <w:sz w:val="28"/>
          <w:szCs w:val="28"/>
        </w:rPr>
        <w:t>Добрый день, уважаемые родители! Добрый день, дорогие ребята!</w:t>
      </w:r>
    </w:p>
    <w:p w14:paraId="1CA280BF" w14:textId="77777777" w:rsidR="00DD09CF" w:rsidRPr="002F4BD5" w:rsidRDefault="00DD09CF" w:rsidP="002F4B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F4BD5">
        <w:rPr>
          <w:sz w:val="28"/>
          <w:szCs w:val="28"/>
        </w:rPr>
        <w:t xml:space="preserve">Сегодня мы собрались с вами, чтобы поговорить об очень важной  и актуальной теме. </w:t>
      </w:r>
    </w:p>
    <w:p w14:paraId="2131E97E" w14:textId="77777777" w:rsidR="009221E8" w:rsidRPr="002F4BD5" w:rsidRDefault="00DD09CF" w:rsidP="002F4BD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9221E8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Введение в тему</w:t>
      </w:r>
    </w:p>
    <w:p w14:paraId="12D752E7" w14:textId="78170D06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 Мы живем на огромной планете Земля. Она пестрит </w:t>
      </w:r>
      <w:r w:rsidR="00D8668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разноцветными,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яркими красками. Природа живёт в гармонии с человеком. Человек является неотъемлемой частью природы.</w:t>
      </w:r>
      <w:r w:rsidR="00F144C2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человек – это целый мир. Мы не найдем двух совершенно одинаковых людей. Каждый должен стараться стать лучше и быть счастливым.</w:t>
      </w:r>
      <w:r w:rsidR="00E73015" w:rsidRPr="00E730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E73015" w:rsidRPr="002F4B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1</w:t>
      </w:r>
    </w:p>
    <w:p w14:paraId="6994305F" w14:textId="3DF99EA9" w:rsidR="00C62ABA" w:rsidRPr="002F4BD5" w:rsidRDefault="00C62ABA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       </w:t>
      </w:r>
    </w:p>
    <w:p w14:paraId="75109F26" w14:textId="05C7F503" w:rsidR="009221E8" w:rsidRPr="002F4BD5" w:rsidRDefault="00C33614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42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доске появляется мальчик.)</w:t>
      </w:r>
      <w:r w:rsidR="00E73015" w:rsidRPr="00E730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</w:t>
      </w:r>
      <w:r w:rsidR="00E73015" w:rsidRPr="002F4B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2</w:t>
      </w:r>
    </w:p>
    <w:p w14:paraId="19B67190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житель нашей планеты, но почему он грустный?</w:t>
      </w:r>
    </w:p>
    <w:p w14:paraId="072F656D" w14:textId="77777777" w:rsidR="009221E8" w:rsidRPr="002F4BD5" w:rsidRDefault="00505563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необходимо ему для рад</w:t>
      </w:r>
      <w:r w:rsidR="00627FE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052BE58" w14:textId="05341DAA" w:rsidR="00C62ABA" w:rsidRPr="002F4BD5" w:rsidRDefault="00C62ABA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       </w:t>
      </w:r>
    </w:p>
    <w:p w14:paraId="415D1534" w14:textId="7732A48D" w:rsidR="009221E8" w:rsidRPr="00E7301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доске</w:t>
      </w:r>
      <w:r w:rsidR="0030142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друзья, дом, солнце</w:t>
      </w:r>
      <w:r w:rsidR="00C62ABA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семья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3015" w:rsidRPr="00E7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015" w:rsidRPr="00E73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3.</w:t>
      </w:r>
    </w:p>
    <w:p w14:paraId="2B034090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сожалению, наше окружение не всегда делает жизнь счастливой. Не всегда  мы хотим прийти на помощь в трудную минуту, помочь добрым словом и советом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делом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Часто своей грубостью, злостью, нетерпимостью мы делаем ещё больней своим родителям, друзьям, одноклассникам.</w:t>
      </w:r>
    </w:p>
    <w:p w14:paraId="36D09188" w14:textId="77777777" w:rsidR="009221E8" w:rsidRPr="002F4BD5" w:rsidRDefault="009221E8" w:rsidP="002F4BD5">
      <w:pPr>
        <w:pStyle w:val="a9"/>
        <w:numPr>
          <w:ilvl w:val="0"/>
          <w:numId w:val="5"/>
        </w:numPr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</w:t>
      </w:r>
    </w:p>
    <w:p w14:paraId="7A6BD13D" w14:textId="77777777" w:rsidR="00505563" w:rsidRPr="002F4BD5" w:rsidRDefault="000A0D6B" w:rsidP="002F4BD5">
      <w:pPr>
        <w:pStyle w:val="a9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 я вам предлагаю поиграть в игру, которая называется «Паутинка» и понять, как чувствует себ</w:t>
      </w:r>
      <w:r w:rsidR="007045F3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человек в неловкой ситуации, </w:t>
      </w:r>
      <w:r w:rsidR="00627FE7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045F3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научит</w:t>
      </w:r>
      <w:r w:rsidR="00627FE7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оказывать поддержку  человеку</w:t>
      </w:r>
      <w:r w:rsidR="008752ED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144C2"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чувствующему себя несчастным</w:t>
      </w:r>
      <w:r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5471244" w14:textId="486D13AB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 Игра  «Паутинка»</w:t>
      </w:r>
      <w:r w:rsidR="00B260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Слайд 4.</w:t>
      </w:r>
    </w:p>
    <w:p w14:paraId="62946CFA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14:paraId="7325AE73" w14:textId="77777777" w:rsidR="006C53B5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меня в руках клубочек плохих поступков?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(клубок ниток)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из вас  назовёт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плохой посту</w:t>
      </w:r>
      <w:r w:rsidR="00253B8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мы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распутывая</w:t>
      </w:r>
      <w:r w:rsidR="00253B8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клубочек,  будем  отрывать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выбрасывать все плохое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мы когда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не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 совер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 по отношению  к окружающим или были свидетелями плохих поступков. (Ребята называют плохие поступки, отрывают часть нити такой длины, насколько плохим  считают эти поступки)</w:t>
      </w:r>
    </w:p>
    <w:p w14:paraId="07A266BF" w14:textId="77777777" w:rsidR="00D805C3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Обсуждение: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 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вы понимаете, что на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месте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человечка  может быть каждый из нас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п</w:t>
      </w:r>
      <w:r w:rsidR="001C7A3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осмотрите он до сих  пор не улыбается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ведь когда люди улыбаются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у них все хорошо и они счастливы.  </w:t>
      </w:r>
    </w:p>
    <w:p w14:paraId="7C4C4F53" w14:textId="1B9856EC" w:rsidR="001C7A39" w:rsidRPr="002F4BD5" w:rsidRDefault="00D805C3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 </w:t>
      </w:r>
    </w:p>
    <w:p w14:paraId="168C2E39" w14:textId="77777777" w:rsidR="001C7A39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 Подумайте, что мы должн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сделать, чтобы у мальчика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 улыбка на лице и подн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ялось настроение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(сказать хорошие добрые слова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комплимент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улыбнуться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AD5F8FB" w14:textId="77777777" w:rsidR="009221E8" w:rsidRPr="002F4BD5" w:rsidRDefault="00D91C95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E8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 Игра «Комплименты»</w:t>
      </w:r>
    </w:p>
    <w:p w14:paraId="1DBD7879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C53B5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дав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айте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будем делать комплименты всем присутствующим в классе,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говорить добрые слова приветствия, поддержки,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улыбка и доброе слово могут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примирить даже самых заклятых врагов.</w:t>
      </w:r>
    </w:p>
    <w:p w14:paraId="08C371C8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(ребята делаю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комплименты друг другу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родителям,</w:t>
      </w:r>
      <w:r w:rsidR="007045F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говорят добрые слова, пожимают друг другу руки</w:t>
      </w:r>
      <w:r w:rsidR="00D805C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улыбаются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CF0C57F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Обсуждение:</w:t>
      </w:r>
    </w:p>
    <w:p w14:paraId="4BD569AF" w14:textId="77777777" w:rsidR="009221E8" w:rsidRPr="002F4BD5" w:rsidRDefault="00A66FA3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Скажите, приятнее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комплименты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дарить улыбку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совершать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плохие поступки?</w:t>
      </w:r>
      <w:r w:rsidR="000A0D6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детей).</w:t>
      </w:r>
    </w:p>
    <w:p w14:paraId="55444287" w14:textId="454EE5DC" w:rsidR="00505563" w:rsidRPr="002F4BD5" w:rsidRDefault="000A0D6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стихотворение</w:t>
      </w:r>
      <w:r w:rsidR="00B2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B91AB9" w14:textId="77777777" w:rsidR="009221E8" w:rsidRPr="002F4BD5" w:rsidRDefault="009221E8" w:rsidP="002F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(Ученица рассказывает стихотворение)</w:t>
      </w:r>
    </w:p>
    <w:p w14:paraId="7642F156" w14:textId="77777777" w:rsidR="009221E8" w:rsidRPr="002F4BD5" w:rsidRDefault="009221E8" w:rsidP="002F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сказали слово злое,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Грустно стало на душе,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Захотелось мне, не скрою,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Злом ответить, и уже</w:t>
      </w:r>
    </w:p>
    <w:p w14:paraId="0131710C" w14:textId="77777777" w:rsidR="009221E8" w:rsidRPr="002F4BD5" w:rsidRDefault="009221E8" w:rsidP="002F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я хмурить брови,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Злое слово подбирать.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подумала: любовью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раны врачевать.</w:t>
      </w:r>
    </w:p>
    <w:p w14:paraId="60CA9620" w14:textId="77777777" w:rsidR="009221E8" w:rsidRPr="002F4BD5" w:rsidRDefault="009221E8" w:rsidP="002F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тогда, чтоб ты не дулась,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взлетала высоко,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  взяла и улыбнулась.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Стало вдруг легко-легко…</w:t>
      </w:r>
    </w:p>
    <w:p w14:paraId="56EE2F61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 Правильно, прежде чем отвечать на обиду, подумайте, следует ли опускаться до обиды. Может, стоит просто улыбнуться?!</w:t>
      </w:r>
    </w:p>
    <w:p w14:paraId="0A9C74CF" w14:textId="77777777" w:rsidR="00985D65" w:rsidRPr="002F4BD5" w:rsidRDefault="00985D65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я предлагаю вам поработать в группах,</w:t>
      </w:r>
      <w:r w:rsidR="009D111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вашими помощниками пусть будут  родители. Ребята</w:t>
      </w:r>
      <w:r w:rsidR="009D111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вас есть таблицы</w:t>
      </w:r>
      <w:r w:rsidR="009D111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указаны качества</w:t>
      </w:r>
      <w:r w:rsidR="00805C8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которыми должен обладать человек</w:t>
      </w:r>
      <w:r w:rsidR="009D111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качества</w:t>
      </w:r>
      <w:r w:rsidR="00805C8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мешают человеку жить в мире и согласии друг с другом.</w:t>
      </w:r>
    </w:p>
    <w:p w14:paraId="2F39D123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 Работа в группах</w:t>
      </w:r>
    </w:p>
    <w:p w14:paraId="5818FE6F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таблицы ребята определяют качества, которыми должны обладать, а качества, которые мешают жить в мире и согласии друг с другом, зачеркивают.</w:t>
      </w:r>
    </w:p>
    <w:p w14:paraId="51E5D68B" w14:textId="3DAE31BC" w:rsidR="009221E8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пустые клеточ</w:t>
      </w:r>
      <w:r w:rsidR="00985D65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с помощью родителей дописывают</w:t>
      </w:r>
      <w:r w:rsidR="009D1117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недостающие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положительные качества.</w:t>
      </w:r>
    </w:p>
    <w:p w14:paraId="5EB6C63F" w14:textId="77777777" w:rsidR="00B2608A" w:rsidRPr="002F4BD5" w:rsidRDefault="00B2608A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19" w:type="pct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9"/>
        <w:gridCol w:w="1697"/>
        <w:gridCol w:w="1193"/>
        <w:gridCol w:w="2183"/>
        <w:gridCol w:w="2414"/>
      </w:tblGrid>
      <w:tr w:rsidR="009221E8" w:rsidRPr="002F4BD5" w14:paraId="7A2F988F" w14:textId="77777777" w:rsidTr="00985D65">
        <w:trPr>
          <w:tblCellSpacing w:w="0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6473C0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УМНЫЙ</w:t>
            </w:r>
          </w:p>
        </w:tc>
        <w:tc>
          <w:tcPr>
            <w:tcW w:w="8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9841D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ГЛУПЫЙ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E0DA5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ЗЛОЙ</w:t>
            </w:r>
          </w:p>
        </w:tc>
        <w:tc>
          <w:tcPr>
            <w:tcW w:w="1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E6D39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ЧУТКИЙ</w:t>
            </w:r>
          </w:p>
        </w:tc>
        <w:tc>
          <w:tcPr>
            <w:tcW w:w="1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210E54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ВНИМАТЕЛЬНЫЙ</w:t>
            </w:r>
          </w:p>
        </w:tc>
      </w:tr>
      <w:tr w:rsidR="009221E8" w:rsidRPr="002F4BD5" w14:paraId="643E33E7" w14:textId="77777777" w:rsidTr="00985D65">
        <w:trPr>
          <w:tblCellSpacing w:w="0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FCA34F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СМЕЛЫЙ</w:t>
            </w:r>
          </w:p>
        </w:tc>
        <w:tc>
          <w:tcPr>
            <w:tcW w:w="8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1BCD5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ЧЕСТНЫЙ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85F484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ВРУН</w:t>
            </w:r>
          </w:p>
        </w:tc>
        <w:tc>
          <w:tcPr>
            <w:tcW w:w="1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2748C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ОТЗЫВЧИВЫЙ</w:t>
            </w:r>
          </w:p>
        </w:tc>
        <w:tc>
          <w:tcPr>
            <w:tcW w:w="1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3DFDCC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ЖАДНЫЙ</w:t>
            </w:r>
          </w:p>
        </w:tc>
      </w:tr>
      <w:tr w:rsidR="009221E8" w:rsidRPr="002F4BD5" w14:paraId="5A6EBFDC" w14:textId="77777777" w:rsidTr="00985D65">
        <w:trPr>
          <w:tblCellSpacing w:w="0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5A18FB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ГРУБЫЙ</w:t>
            </w:r>
          </w:p>
        </w:tc>
        <w:tc>
          <w:tcPr>
            <w:tcW w:w="8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7D3CE3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ДОБРЫЙ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9592ED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ЯБЕДА</w:t>
            </w:r>
          </w:p>
        </w:tc>
        <w:tc>
          <w:tcPr>
            <w:tcW w:w="1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26C5D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НАСМЕШНИК</w:t>
            </w:r>
          </w:p>
        </w:tc>
        <w:tc>
          <w:tcPr>
            <w:tcW w:w="1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73CC3B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СПРАВЕДЛИВЫЙ</w:t>
            </w:r>
          </w:p>
        </w:tc>
      </w:tr>
      <w:tr w:rsidR="009221E8" w:rsidRPr="002F4BD5" w14:paraId="31FBC679" w14:textId="77777777" w:rsidTr="00985D65">
        <w:trPr>
          <w:tblCellSpacing w:w="0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C34DA3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ТЕРПЕЛИВЫЙ</w:t>
            </w:r>
          </w:p>
        </w:tc>
        <w:tc>
          <w:tcPr>
            <w:tcW w:w="8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864394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НАДЁЖНЫЙ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B44AF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ВЕРНЫЙ</w:t>
            </w:r>
          </w:p>
        </w:tc>
        <w:tc>
          <w:tcPr>
            <w:tcW w:w="1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E69EBA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РЕШИТЕЛЬНЫЙ</w:t>
            </w:r>
          </w:p>
        </w:tc>
        <w:tc>
          <w:tcPr>
            <w:tcW w:w="1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42568" w14:textId="77777777" w:rsidR="009221E8" w:rsidRPr="002F4BD5" w:rsidRDefault="00207C06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ОБЩИТЕЛЬНЫЙ</w:t>
            </w:r>
          </w:p>
        </w:tc>
      </w:tr>
      <w:tr w:rsidR="009221E8" w:rsidRPr="002F4BD5" w14:paraId="4F3E31DE" w14:textId="77777777" w:rsidTr="00985D65">
        <w:trPr>
          <w:tblCellSpacing w:w="0" w:type="dxa"/>
        </w:trPr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F9D292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0FF0DF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987FF1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710DBB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875DA" w14:textId="77777777" w:rsidR="009221E8" w:rsidRPr="002F4BD5" w:rsidRDefault="009221E8" w:rsidP="002F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200BED4A" w14:textId="77777777" w:rsidR="007E12CD" w:rsidRPr="002F4BD5" w:rsidRDefault="007E12CD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защищают  результаты своей работы.</w:t>
      </w:r>
    </w:p>
    <w:p w14:paraId="049AE8FB" w14:textId="77777777" w:rsidR="00207C06" w:rsidRPr="002F4BD5" w:rsidRDefault="00207C06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а если человек будет обладать всеми этими положительными  качествами, он сможет быть </w:t>
      </w:r>
      <w:r w:rsidR="001D4CBA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радостным и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счастливым? </w:t>
      </w:r>
    </w:p>
    <w:p w14:paraId="45E8A865" w14:textId="77777777" w:rsidR="00805C89" w:rsidRPr="002F4BD5" w:rsidRDefault="00805C89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какие поступки могут сделать окружающих нас людей </w:t>
      </w:r>
      <w:r w:rsidR="001D4CBA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радостными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счастливыми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99101E9" w14:textId="77777777" w:rsidR="00732C90" w:rsidRPr="002F4BD5" w:rsidRDefault="00207C06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 А давайте тогда 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назовем</w:t>
      </w:r>
      <w:r w:rsidR="00805C89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качества одним словом? (дети отвечают).</w:t>
      </w:r>
      <w:r w:rsidR="00772B2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Радость</w:t>
      </w: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32C90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</w:t>
      </w:r>
    </w:p>
    <w:p w14:paraId="5EE1097B" w14:textId="77777777" w:rsidR="009221E8" w:rsidRPr="002F4BD5" w:rsidRDefault="009221E8" w:rsidP="002F4BD5">
      <w:pPr>
        <w:pStyle w:val="a9"/>
        <w:numPr>
          <w:ilvl w:val="0"/>
          <w:numId w:val="5"/>
        </w:numPr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</w:t>
      </w:r>
    </w:p>
    <w:p w14:paraId="6A239E7E" w14:textId="7EE8A27A" w:rsidR="00B2608A" w:rsidRPr="002F4BD5" w:rsidRDefault="001B78E6" w:rsidP="00B26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 Игра «Волшебная шкатулка</w:t>
      </w:r>
      <w:r w:rsidR="009221E8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2608A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Слайд </w:t>
      </w:r>
      <w:r w:rsidR="00B260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</w:p>
    <w:p w14:paraId="7A359B28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E47D0" w14:textId="77777777" w:rsidR="009221E8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14:paraId="6E65E12F" w14:textId="77777777" w:rsidR="009221E8" w:rsidRPr="002F4BD5" w:rsidRDefault="00D53AC0" w:rsidP="002F4BD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Ребята, а что это у меня в руках? (шкатулка) Это не просто шкатулка, а   «Волшебная шкатулка».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ней не золото и не бриллианты. В ней человеческие качества. Мы сейчас будем покупать те качества, которых у вас не хватает. А расплачиваться вы будет качествами, которых у вас много. </w:t>
      </w:r>
      <w:r w:rsidR="00207C06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(достают из шкатулки слова – качества и прикрепляют их на доску</w:t>
      </w:r>
      <w:r w:rsidR="00480784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57CB432" w14:textId="77777777" w:rsidR="00D53AC0" w:rsidRPr="002F4BD5" w:rsidRDefault="00D53AC0" w:rsidP="002F4BD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-Ребята, а давайте сохраним все эти  наши положительные качества в этой шкатулке. 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будет сокровищем нашего класса.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каждый может в трудный момент воспользоваться этими качествами или пополнить её содержимое новыми хорошими  качествами и добрыми  поступками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или своих друзей, одноклассников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C19C033" w14:textId="77777777" w:rsidR="00FA2C9A" w:rsidRPr="002F4BD5" w:rsidRDefault="00FA2C9A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Рефлексия</w:t>
      </w:r>
    </w:p>
    <w:p w14:paraId="4B728D32" w14:textId="77777777" w:rsidR="007E12CD" w:rsidRPr="002F4BD5" w:rsidRDefault="009221E8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E12CD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о чем мы сегодня говорили?  Что вы из нашей беседы взяли для себя? Поможет ли это нам в дальнейшем?</w:t>
      </w:r>
    </w:p>
    <w:p w14:paraId="049F938E" w14:textId="77777777" w:rsidR="009221E8" w:rsidRPr="002F4BD5" w:rsidRDefault="007E12CD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,  вы молодцы, в</w:t>
      </w:r>
      <w:r w:rsidR="00F25D8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доказали, что внимательное, доброе отношение друг к дру</w:t>
      </w:r>
      <w:r w:rsidR="00F25D8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r w:rsidR="009D18C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делают чудеса?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может об этом рассказать </w:t>
      </w:r>
      <w:r w:rsidR="0076183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друзьям из других классов? </w:t>
      </w:r>
      <w:r w:rsidR="009D18C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детей). Правильно</w:t>
      </w:r>
      <w:r w:rsidR="0076183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18C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тепер</w:t>
      </w:r>
      <w:r w:rsidR="00772B2B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ь с вами можем дарить радость окружающим</w:t>
      </w:r>
      <w:r w:rsidR="009D18C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1833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большое вам спасибо за помощь друг другу, за честность, за прекрасное настроение, за подаренную друг другу радость. </w:t>
      </w:r>
    </w:p>
    <w:p w14:paraId="78EC60A3" w14:textId="77777777" w:rsidR="009221E8" w:rsidRPr="002F4BD5" w:rsidRDefault="009221E8" w:rsidP="002F4BD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Итог</w:t>
      </w:r>
      <w:r w:rsidR="00FA2C9A" w:rsidRPr="002F4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занятия</w:t>
      </w:r>
    </w:p>
    <w:p w14:paraId="1F4433F2" w14:textId="77777777" w:rsidR="009221E8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ваши р</w:t>
      </w:r>
      <w:r w:rsidR="009221E8"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одители приготовили сюрприз. </w:t>
      </w: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сейчас вам его подарят.</w:t>
      </w:r>
    </w:p>
    <w:p w14:paraId="16897F97" w14:textId="77777777" w:rsidR="00F25D8B" w:rsidRPr="002F4BD5" w:rsidRDefault="00106382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25D8B" w:rsidRPr="002F4B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(Вносят букет из </w:t>
      </w:r>
      <w:r w:rsidR="009221E8" w:rsidRPr="002F4B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шаров и читают стихи).</w:t>
      </w:r>
    </w:p>
    <w:p w14:paraId="33F091EF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+mn-ea" w:hAnsi="Times New Roman" w:cs="Times New Roman"/>
          <w:color w:val="CCFF33"/>
          <w:kern w:val="24"/>
          <w:sz w:val="28"/>
          <w:szCs w:val="28"/>
          <w:lang w:eastAsia="ru-RU"/>
        </w:rPr>
        <w:t xml:space="preserve"> </w:t>
      </w:r>
      <w:r w:rsidRPr="002F4BD5">
        <w:rPr>
          <w:rFonts w:ascii="Times New Roman" w:eastAsia="Times New Roman" w:hAnsi="Times New Roman" w:cs="Times New Roman"/>
          <w:sz w:val="28"/>
          <w:szCs w:val="28"/>
        </w:rPr>
        <w:t>Крутится, вертится шарик земной,</w:t>
      </w:r>
    </w:p>
    <w:p w14:paraId="2F1B3BA4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Годы, как птицы, летят чередой.</w:t>
      </w:r>
    </w:p>
    <w:p w14:paraId="42CBD6CC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классный час сегодня мы пришли,</w:t>
      </w:r>
    </w:p>
    <w:p w14:paraId="20FC303F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собою в подарок шары принесли.</w:t>
      </w:r>
    </w:p>
    <w:p w14:paraId="05D39617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1A27C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красных шарах выраженье любви,</w:t>
      </w:r>
    </w:p>
    <w:p w14:paraId="08333662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их с собою сейчас принесли.</w:t>
      </w:r>
    </w:p>
    <w:p w14:paraId="2FB9FE15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Дружбы, любви это пламенный знак,</w:t>
      </w:r>
    </w:p>
    <w:p w14:paraId="0D55331D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Мы принесли его в наших сердцах! </w:t>
      </w:r>
    </w:p>
    <w:p w14:paraId="18969DF4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658E1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синих шарах – голубые мечты,</w:t>
      </w:r>
    </w:p>
    <w:p w14:paraId="70FC9543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мечтали по-прежнему вы.</w:t>
      </w:r>
    </w:p>
    <w:p w14:paraId="24F73044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сбывались мечты все у вас-</w:t>
      </w:r>
    </w:p>
    <w:p w14:paraId="3A035D2C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мы вам желаем сейчас!</w:t>
      </w:r>
    </w:p>
    <w:p w14:paraId="2E1A2ADD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EB3DDF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шаре зелёном надежда живёт</w:t>
      </w:r>
    </w:p>
    <w:p w14:paraId="27B168D5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то, что счастливым окажется год,</w:t>
      </w:r>
    </w:p>
    <w:p w14:paraId="5C0F7E88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то, что на свете не будет войны,</w:t>
      </w:r>
    </w:p>
    <w:p w14:paraId="5976085D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леса и сады зелены!</w:t>
      </w:r>
    </w:p>
    <w:p w14:paraId="202BB346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955F4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Чёрный же шар мы с собой не несли</w:t>
      </w:r>
    </w:p>
    <w:p w14:paraId="7AB33D17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потому, что его не нашли,</w:t>
      </w:r>
    </w:p>
    <w:p w14:paraId="493B9830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потому, что в сердцах у детей</w:t>
      </w:r>
    </w:p>
    <w:p w14:paraId="0E4A3498" w14:textId="77777777" w:rsidR="00F25D8B" w:rsidRPr="002F4BD5" w:rsidRDefault="00F25D8B" w:rsidP="002F4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B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пожелания солнечных дней!</w:t>
      </w:r>
    </w:p>
    <w:sectPr w:rsidR="00F25D8B" w:rsidRPr="002F4BD5" w:rsidSect="009B3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C34B0"/>
    <w:multiLevelType w:val="multilevel"/>
    <w:tmpl w:val="263C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CB11FE"/>
    <w:multiLevelType w:val="multilevel"/>
    <w:tmpl w:val="0560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A32EED"/>
    <w:multiLevelType w:val="multilevel"/>
    <w:tmpl w:val="E43A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681434"/>
    <w:multiLevelType w:val="hybridMultilevel"/>
    <w:tmpl w:val="03FC26E6"/>
    <w:lvl w:ilvl="0" w:tplc="C4F2F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74591B"/>
    <w:multiLevelType w:val="hybridMultilevel"/>
    <w:tmpl w:val="D8445AE8"/>
    <w:lvl w:ilvl="0" w:tplc="D1A8A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175A6"/>
    <w:multiLevelType w:val="multilevel"/>
    <w:tmpl w:val="FA924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73AF5AFF"/>
    <w:multiLevelType w:val="hybridMultilevel"/>
    <w:tmpl w:val="3378E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114D3"/>
    <w:multiLevelType w:val="multilevel"/>
    <w:tmpl w:val="1DC8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1E8"/>
    <w:rsid w:val="000263C3"/>
    <w:rsid w:val="00055ED7"/>
    <w:rsid w:val="000A0D6B"/>
    <w:rsid w:val="000A246B"/>
    <w:rsid w:val="000C005B"/>
    <w:rsid w:val="000E62DE"/>
    <w:rsid w:val="000F7C8C"/>
    <w:rsid w:val="00106382"/>
    <w:rsid w:val="00123A67"/>
    <w:rsid w:val="00185D55"/>
    <w:rsid w:val="001B78E6"/>
    <w:rsid w:val="001C7A39"/>
    <w:rsid w:val="001D0DE4"/>
    <w:rsid w:val="001D4CBA"/>
    <w:rsid w:val="00207C06"/>
    <w:rsid w:val="00253B83"/>
    <w:rsid w:val="002E56AB"/>
    <w:rsid w:val="002F4BD5"/>
    <w:rsid w:val="00301428"/>
    <w:rsid w:val="0033279C"/>
    <w:rsid w:val="003438EF"/>
    <w:rsid w:val="0036060D"/>
    <w:rsid w:val="00386C5E"/>
    <w:rsid w:val="003C5FA5"/>
    <w:rsid w:val="004172A8"/>
    <w:rsid w:val="00476411"/>
    <w:rsid w:val="0047772D"/>
    <w:rsid w:val="00480784"/>
    <w:rsid w:val="004D2624"/>
    <w:rsid w:val="005014ED"/>
    <w:rsid w:val="00505563"/>
    <w:rsid w:val="00506130"/>
    <w:rsid w:val="00533730"/>
    <w:rsid w:val="00574484"/>
    <w:rsid w:val="00595590"/>
    <w:rsid w:val="005A42C7"/>
    <w:rsid w:val="00603A71"/>
    <w:rsid w:val="006241EB"/>
    <w:rsid w:val="00627FE7"/>
    <w:rsid w:val="0066311D"/>
    <w:rsid w:val="006A12E5"/>
    <w:rsid w:val="006C53B5"/>
    <w:rsid w:val="00700564"/>
    <w:rsid w:val="007045F3"/>
    <w:rsid w:val="0070631C"/>
    <w:rsid w:val="00732C90"/>
    <w:rsid w:val="00761833"/>
    <w:rsid w:val="00772B2B"/>
    <w:rsid w:val="007954D0"/>
    <w:rsid w:val="007C3FF6"/>
    <w:rsid w:val="007E12CD"/>
    <w:rsid w:val="007E7CA6"/>
    <w:rsid w:val="00805C89"/>
    <w:rsid w:val="008752ED"/>
    <w:rsid w:val="009221E8"/>
    <w:rsid w:val="009462A8"/>
    <w:rsid w:val="00967D8F"/>
    <w:rsid w:val="00985D65"/>
    <w:rsid w:val="009B3BB8"/>
    <w:rsid w:val="009D1117"/>
    <w:rsid w:val="009D18C8"/>
    <w:rsid w:val="00A077E2"/>
    <w:rsid w:val="00A22622"/>
    <w:rsid w:val="00A32655"/>
    <w:rsid w:val="00A66FA3"/>
    <w:rsid w:val="00B2608A"/>
    <w:rsid w:val="00B51D11"/>
    <w:rsid w:val="00BF603D"/>
    <w:rsid w:val="00C33614"/>
    <w:rsid w:val="00C62ABA"/>
    <w:rsid w:val="00CD06D3"/>
    <w:rsid w:val="00CD29F4"/>
    <w:rsid w:val="00D53AC0"/>
    <w:rsid w:val="00D805C3"/>
    <w:rsid w:val="00D8668D"/>
    <w:rsid w:val="00D91C95"/>
    <w:rsid w:val="00D93848"/>
    <w:rsid w:val="00DA4BCF"/>
    <w:rsid w:val="00DD09CF"/>
    <w:rsid w:val="00E1242B"/>
    <w:rsid w:val="00E24536"/>
    <w:rsid w:val="00E255C7"/>
    <w:rsid w:val="00E517C8"/>
    <w:rsid w:val="00E73015"/>
    <w:rsid w:val="00E91DB6"/>
    <w:rsid w:val="00F144C2"/>
    <w:rsid w:val="00F25D8B"/>
    <w:rsid w:val="00F34EB9"/>
    <w:rsid w:val="00F4301A"/>
    <w:rsid w:val="00F635F5"/>
    <w:rsid w:val="00F66CE1"/>
    <w:rsid w:val="00F758FE"/>
    <w:rsid w:val="00FA08D7"/>
    <w:rsid w:val="00FA15FB"/>
    <w:rsid w:val="00FA2C9A"/>
    <w:rsid w:val="00FC12D6"/>
    <w:rsid w:val="00FC3187"/>
    <w:rsid w:val="00FE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1E857"/>
  <w15:docId w15:val="{8D9E6D4A-84C8-469D-B725-B492FB48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B3BB8"/>
  </w:style>
  <w:style w:type="paragraph" w:styleId="1">
    <w:name w:val="heading 1"/>
    <w:basedOn w:val="a"/>
    <w:link w:val="10"/>
    <w:uiPriority w:val="9"/>
    <w:qFormat/>
    <w:rsid w:val="009221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9221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1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221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2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21E8"/>
    <w:rPr>
      <w:color w:val="0000FF"/>
      <w:u w:val="single"/>
    </w:rPr>
  </w:style>
  <w:style w:type="character" w:styleId="a5">
    <w:name w:val="Emphasis"/>
    <w:basedOn w:val="a0"/>
    <w:uiPriority w:val="20"/>
    <w:qFormat/>
    <w:rsid w:val="009221E8"/>
    <w:rPr>
      <w:i/>
      <w:iCs/>
    </w:rPr>
  </w:style>
  <w:style w:type="character" w:styleId="a6">
    <w:name w:val="Strong"/>
    <w:basedOn w:val="a0"/>
    <w:uiPriority w:val="22"/>
    <w:qFormat/>
    <w:rsid w:val="009221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2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1E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A0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386A6-5835-4C08-BE31-86C59388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76</cp:revision>
  <cp:lastPrinted>2022-11-08T14:35:00Z</cp:lastPrinted>
  <dcterms:created xsi:type="dcterms:W3CDTF">2014-02-20T13:55:00Z</dcterms:created>
  <dcterms:modified xsi:type="dcterms:W3CDTF">2023-04-12T14:22:00Z</dcterms:modified>
</cp:coreProperties>
</file>